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5ac5b944d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d371fc00b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Wysokie Wieclawice,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d1eb62aa14ad3" /><Relationship Type="http://schemas.openxmlformats.org/officeDocument/2006/relationships/numbering" Target="/word/numbering.xml" Id="R283626bcecb64659" /><Relationship Type="http://schemas.openxmlformats.org/officeDocument/2006/relationships/settings" Target="/word/settings.xml" Id="Rda09b5c011ba4f66" /><Relationship Type="http://schemas.openxmlformats.org/officeDocument/2006/relationships/image" Target="/word/media/3ec58dbf-b942-41c6-9d20-c1e43265d602.png" Id="Rd3bd371fc00b42d4" /></Relationships>
</file>