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6cce88103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a3b985306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Wyszeborz,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fc7b5ae804bad" /><Relationship Type="http://schemas.openxmlformats.org/officeDocument/2006/relationships/numbering" Target="/word/numbering.xml" Id="Rcf9c67a524dd472a" /><Relationship Type="http://schemas.openxmlformats.org/officeDocument/2006/relationships/settings" Target="/word/settings.xml" Id="R51c93e5b10494fe5" /><Relationship Type="http://schemas.openxmlformats.org/officeDocument/2006/relationships/image" Target="/word/media/ba57f205-4153-4488-8c1b-6549975853b6.png" Id="R8f8a3b9853064cd4" /></Relationships>
</file>