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645b02e60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ea06bcb04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fb01007aa4ddb" /><Relationship Type="http://schemas.openxmlformats.org/officeDocument/2006/relationships/numbering" Target="/word/numbering.xml" Id="Rec61bab29d394330" /><Relationship Type="http://schemas.openxmlformats.org/officeDocument/2006/relationships/settings" Target="/word/settings.xml" Id="Rdee1b72085c94a77" /><Relationship Type="http://schemas.openxmlformats.org/officeDocument/2006/relationships/image" Target="/word/media/b286b92e-3504-4277-9695-810e19916511.png" Id="R0d8ea06bcb044b7a" /></Relationships>
</file>