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d6cd026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69c9314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Wyzgi,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7c0f9f564183" /><Relationship Type="http://schemas.openxmlformats.org/officeDocument/2006/relationships/numbering" Target="/word/numbering.xml" Id="Rc50bf82cd68f44d2" /><Relationship Type="http://schemas.openxmlformats.org/officeDocument/2006/relationships/settings" Target="/word/settings.xml" Id="Rc345e331cfbd41bf" /><Relationship Type="http://schemas.openxmlformats.org/officeDocument/2006/relationships/image" Target="/word/media/f4e8cbf7-9460-4a68-8b18-7440d96485c5.png" Id="Rf89069c9314c43c6" /></Relationships>
</file>