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dabf4152b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941e55f39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Wyzlow,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c46305de94d2f" /><Relationship Type="http://schemas.openxmlformats.org/officeDocument/2006/relationships/numbering" Target="/word/numbering.xml" Id="R75270ffbda51409a" /><Relationship Type="http://schemas.openxmlformats.org/officeDocument/2006/relationships/settings" Target="/word/settings.xml" Id="R2cb669ab6f3d4aad" /><Relationship Type="http://schemas.openxmlformats.org/officeDocument/2006/relationships/image" Target="/word/media/0253c9c0-0899-4880-ae0f-348726b5b0a2.png" Id="Rcfc941e55f3944ec" /></Relationships>
</file>