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c7bb9de7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83a77f0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Zabajka,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9cc0494c54a5b" /><Relationship Type="http://schemas.openxmlformats.org/officeDocument/2006/relationships/numbering" Target="/word/numbering.xml" Id="Ra35340a1577647ac" /><Relationship Type="http://schemas.openxmlformats.org/officeDocument/2006/relationships/settings" Target="/word/settings.xml" Id="Rd524a2171ff1416a" /><Relationship Type="http://schemas.openxmlformats.org/officeDocument/2006/relationships/image" Target="/word/media/b4ab5a21-32a8-4163-9932-158d054f08e3.png" Id="R583d83a77f054c13" /></Relationships>
</file>