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e3bec715b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e471679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e5e0473ed4e05" /><Relationship Type="http://schemas.openxmlformats.org/officeDocument/2006/relationships/numbering" Target="/word/numbering.xml" Id="Rd10691ce9b504f50" /><Relationship Type="http://schemas.openxmlformats.org/officeDocument/2006/relationships/settings" Target="/word/settings.xml" Id="R4241325c1f214c13" /><Relationship Type="http://schemas.openxmlformats.org/officeDocument/2006/relationships/image" Target="/word/media/faabf93a-454e-4bf3-98d8-f79214612fbf.png" Id="R1228e471679e40f1" /></Relationships>
</file>