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4735d8fc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7e5de761b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Zabczanka,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2aa37240e4e3c" /><Relationship Type="http://schemas.openxmlformats.org/officeDocument/2006/relationships/numbering" Target="/word/numbering.xml" Id="R020c04218bfc4608" /><Relationship Type="http://schemas.openxmlformats.org/officeDocument/2006/relationships/settings" Target="/word/settings.xml" Id="R1edabf71e0a449f2" /><Relationship Type="http://schemas.openxmlformats.org/officeDocument/2006/relationships/image" Target="/word/media/2dae5942-0f02-4460-ab1f-0276bd680735.png" Id="Rc737e5de761b4c58" /></Relationships>
</file>