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97422fa3c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099cc04ff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Zabicko,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fe5cb72884fd5" /><Relationship Type="http://schemas.openxmlformats.org/officeDocument/2006/relationships/numbering" Target="/word/numbering.xml" Id="R7043eff540a54afe" /><Relationship Type="http://schemas.openxmlformats.org/officeDocument/2006/relationships/settings" Target="/word/settings.xml" Id="Rdb30b1a71bf34872" /><Relationship Type="http://schemas.openxmlformats.org/officeDocument/2006/relationships/image" Target="/word/media/463cb160-da13-43bb-8131-f8761186e308.png" Id="R27c099cc04ff4a1d" /></Relationships>
</file>