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93017377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41b507d13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910df3554d8e" /><Relationship Type="http://schemas.openxmlformats.org/officeDocument/2006/relationships/numbering" Target="/word/numbering.xml" Id="Rc8d19bda51b145ed" /><Relationship Type="http://schemas.openxmlformats.org/officeDocument/2006/relationships/settings" Target="/word/settings.xml" Id="R53e168624de44677" /><Relationship Type="http://schemas.openxmlformats.org/officeDocument/2006/relationships/image" Target="/word/media/374a00b5-7ca1-4614-b983-f57e47e36830.png" Id="R26141b507d134c25" /></Relationships>
</file>