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ca3734312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46e04dca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5efcdd42b46cd" /><Relationship Type="http://schemas.openxmlformats.org/officeDocument/2006/relationships/numbering" Target="/word/numbering.xml" Id="R3f44001152be4f38" /><Relationship Type="http://schemas.openxmlformats.org/officeDocument/2006/relationships/settings" Target="/word/settings.xml" Id="R30d1e61c88da43cd" /><Relationship Type="http://schemas.openxmlformats.org/officeDocument/2006/relationships/image" Target="/word/media/ac3bff35-782b-4a9b-bdd8-b1a3805a0786.png" Id="R632746e04dca48d7" /></Relationships>
</file>