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196e63e0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8a17d1ba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Zabrsko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9c05b766488b" /><Relationship Type="http://schemas.openxmlformats.org/officeDocument/2006/relationships/numbering" Target="/word/numbering.xml" Id="R5352553b041f4310" /><Relationship Type="http://schemas.openxmlformats.org/officeDocument/2006/relationships/settings" Target="/word/settings.xml" Id="Re7bc6ee4fc6b40bb" /><Relationship Type="http://schemas.openxmlformats.org/officeDocument/2006/relationships/image" Target="/word/media/6bab47ae-fdd7-4287-839d-84749b0945bd.png" Id="R7978a17d1ba248fc" /></Relationships>
</file>