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d84f6636d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8d0b3cf88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Zabrze, Silesian,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44552021e4bc3" /><Relationship Type="http://schemas.openxmlformats.org/officeDocument/2006/relationships/numbering" Target="/word/numbering.xml" Id="R56a428a6ebcb42f6" /><Relationship Type="http://schemas.openxmlformats.org/officeDocument/2006/relationships/settings" Target="/word/settings.xml" Id="R64400bf3c00a4376" /><Relationship Type="http://schemas.openxmlformats.org/officeDocument/2006/relationships/image" Target="/word/media/37e6ffba-547c-4d1e-bd7c-e4fb1205fe2f.png" Id="R10d8d0b3cf8842d6" /></Relationships>
</file>