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b1d4ced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101d10ab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Zachelmie,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cca4a97014016" /><Relationship Type="http://schemas.openxmlformats.org/officeDocument/2006/relationships/numbering" Target="/word/numbering.xml" Id="R1ab12dd86f604971" /><Relationship Type="http://schemas.openxmlformats.org/officeDocument/2006/relationships/settings" Target="/word/settings.xml" Id="R81e850eaca0a4e2a" /><Relationship Type="http://schemas.openxmlformats.org/officeDocument/2006/relationships/image" Target="/word/media/8aeb6c2a-dc3c-4b43-bc7a-83d698785e12.png" Id="Rb15e101d10ab4d99" /></Relationships>
</file>