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9a306a608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361ac9f85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Zadebiniec,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9656f31ae4c9b" /><Relationship Type="http://schemas.openxmlformats.org/officeDocument/2006/relationships/numbering" Target="/word/numbering.xml" Id="Rab88ab116f014497" /><Relationship Type="http://schemas.openxmlformats.org/officeDocument/2006/relationships/settings" Target="/word/settings.xml" Id="Rdf418538e25b4da5" /><Relationship Type="http://schemas.openxmlformats.org/officeDocument/2006/relationships/image" Target="/word/media/7dad1c53-9038-43e6-9f64-42faabbad069.png" Id="Rbcd361ac9f854578" /></Relationships>
</file>