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18d23c69b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143d6b0c9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Zadlo,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43fc2166e4971" /><Relationship Type="http://schemas.openxmlformats.org/officeDocument/2006/relationships/numbering" Target="/word/numbering.xml" Id="Rf29e93ce58204d76" /><Relationship Type="http://schemas.openxmlformats.org/officeDocument/2006/relationships/settings" Target="/word/settings.xml" Id="R7c8c8d8ab9a14c23" /><Relationship Type="http://schemas.openxmlformats.org/officeDocument/2006/relationships/image" Target="/word/media/7789cc92-2b9c-4cee-a379-1ebd2c1fae12.png" Id="R77d143d6b0c94c74" /></Relationships>
</file>