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3e2236f60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e023cdc61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6c5141c2049a9" /><Relationship Type="http://schemas.openxmlformats.org/officeDocument/2006/relationships/numbering" Target="/word/numbering.xml" Id="R461642f364284228" /><Relationship Type="http://schemas.openxmlformats.org/officeDocument/2006/relationships/settings" Target="/word/settings.xml" Id="Re0c06265fbd6413a" /><Relationship Type="http://schemas.openxmlformats.org/officeDocument/2006/relationships/image" Target="/word/media/c5183b97-48a8-4214-8705-855ab5c506d5.png" Id="R4d4e023cdc61451f" /></Relationships>
</file>