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8ca158218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e2cef2cfe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be9bf4f034917" /><Relationship Type="http://schemas.openxmlformats.org/officeDocument/2006/relationships/numbering" Target="/word/numbering.xml" Id="Rc978c33afc774c90" /><Relationship Type="http://schemas.openxmlformats.org/officeDocument/2006/relationships/settings" Target="/word/settings.xml" Id="R1d15a1bdae494078" /><Relationship Type="http://schemas.openxmlformats.org/officeDocument/2006/relationships/image" Target="/word/media/4766bba0-8aa6-4bad-8b2d-8e533efb0b71.png" Id="R076e2cef2cfe47a2" /></Relationships>
</file>