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7ac88f3c9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889d86128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Zagajew,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18b2a93724523" /><Relationship Type="http://schemas.openxmlformats.org/officeDocument/2006/relationships/numbering" Target="/word/numbering.xml" Id="R8fa7fd5ff9b342db" /><Relationship Type="http://schemas.openxmlformats.org/officeDocument/2006/relationships/settings" Target="/word/settings.xml" Id="R6a7c09ea2fcf4e91" /><Relationship Type="http://schemas.openxmlformats.org/officeDocument/2006/relationships/image" Target="/word/media/99a457ea-e2a0-4746-850b-b455c06c5833.png" Id="Rb05889d861284ac8" /></Relationships>
</file>