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b3c91bec6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5fb9e23fa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Zagloba,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dd6a6d2ac4d96" /><Relationship Type="http://schemas.openxmlformats.org/officeDocument/2006/relationships/numbering" Target="/word/numbering.xml" Id="R8be8eb69a3f84166" /><Relationship Type="http://schemas.openxmlformats.org/officeDocument/2006/relationships/settings" Target="/word/settings.xml" Id="R198e39d5d4a04792" /><Relationship Type="http://schemas.openxmlformats.org/officeDocument/2006/relationships/image" Target="/word/media/59ebd0f7-3770-46df-a5fb-8c9334e0dfd4.png" Id="Re895fb9e23fa4ce8" /></Relationships>
</file>