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26381add1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80bdfe6ef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Zagnansk Sciegna,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26bf0160c48b2" /><Relationship Type="http://schemas.openxmlformats.org/officeDocument/2006/relationships/numbering" Target="/word/numbering.xml" Id="R8b5f2583b2774688" /><Relationship Type="http://schemas.openxmlformats.org/officeDocument/2006/relationships/settings" Target="/word/settings.xml" Id="R7c0830c4f6c44a19" /><Relationship Type="http://schemas.openxmlformats.org/officeDocument/2006/relationships/image" Target="/word/media/621f7740-5e9c-48fe-a912-e01def8ce17d.png" Id="Raef80bdfe6ef4742" /></Relationships>
</file>