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090b33436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a7b7dcd0a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Zagroda,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0a28d76664546" /><Relationship Type="http://schemas.openxmlformats.org/officeDocument/2006/relationships/numbering" Target="/word/numbering.xml" Id="R4f8f46b614a24c87" /><Relationship Type="http://schemas.openxmlformats.org/officeDocument/2006/relationships/settings" Target="/word/settings.xml" Id="Re2b30d7be6324301" /><Relationship Type="http://schemas.openxmlformats.org/officeDocument/2006/relationships/image" Target="/word/media/14b83d88-f49f-4fca-9cac-ff45a31cc053.png" Id="Re67a7b7dcd0a4628" /></Relationships>
</file>