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bbaa81d49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74d7a516e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Zagrodno,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780169b814bf2" /><Relationship Type="http://schemas.openxmlformats.org/officeDocument/2006/relationships/numbering" Target="/word/numbering.xml" Id="Raf5b1ebb54dc4042" /><Relationship Type="http://schemas.openxmlformats.org/officeDocument/2006/relationships/settings" Target="/word/settings.xml" Id="R28b2f57b95ca45ec" /><Relationship Type="http://schemas.openxmlformats.org/officeDocument/2006/relationships/image" Target="/word/media/4912444b-265b-4312-959f-57355e41c9df.png" Id="R0e974d7a516e4165" /></Relationships>
</file>