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5ab66833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2f7cf15d9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Zagruszany,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d955e82354dcf" /><Relationship Type="http://schemas.openxmlformats.org/officeDocument/2006/relationships/numbering" Target="/word/numbering.xml" Id="Rde2d8dbb9dbe4d73" /><Relationship Type="http://schemas.openxmlformats.org/officeDocument/2006/relationships/settings" Target="/word/settings.xml" Id="Re675a14a7f244692" /><Relationship Type="http://schemas.openxmlformats.org/officeDocument/2006/relationships/image" Target="/word/media/33419d41-3517-4640-affb-56231678ffc6.png" Id="R3e72f7cf15d94248" /></Relationships>
</file>