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7ff99397d34a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2c5116dd534d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Zajac,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8f19c15d8340ad" /><Relationship Type="http://schemas.openxmlformats.org/officeDocument/2006/relationships/numbering" Target="/word/numbering.xml" Id="Red514f77583e439b" /><Relationship Type="http://schemas.openxmlformats.org/officeDocument/2006/relationships/settings" Target="/word/settings.xml" Id="Ra09720e6c5d14883" /><Relationship Type="http://schemas.openxmlformats.org/officeDocument/2006/relationships/image" Target="/word/media/1f2ce93a-7b5b-45b9-88d3-fbf26de63f81.png" Id="Ra82c5116dd534d0b" /></Relationships>
</file>