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cbf63db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cb959d34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Zajaczki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ab54ab2124af5" /><Relationship Type="http://schemas.openxmlformats.org/officeDocument/2006/relationships/numbering" Target="/word/numbering.xml" Id="R0712b2a33d52480b" /><Relationship Type="http://schemas.openxmlformats.org/officeDocument/2006/relationships/settings" Target="/word/settings.xml" Id="R6a00fe52d3ee4e70" /><Relationship Type="http://schemas.openxmlformats.org/officeDocument/2006/relationships/image" Target="/word/media/35fcb110-0dce-492e-a95b-0f01b230abc6.png" Id="R9779cb959d3443ec" /></Relationships>
</file>