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5d087101042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2ad1d41194b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Zakowo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6740a43f8046a2" /><Relationship Type="http://schemas.openxmlformats.org/officeDocument/2006/relationships/numbering" Target="/word/numbering.xml" Id="R3671159466c54c75" /><Relationship Type="http://schemas.openxmlformats.org/officeDocument/2006/relationships/settings" Target="/word/settings.xml" Id="R139f5219883f4ec1" /><Relationship Type="http://schemas.openxmlformats.org/officeDocument/2006/relationships/image" Target="/word/media/2278a59e-ed58-4815-8fd2-c4db89cd262d.png" Id="Re252ad1d41194b6a" /></Relationships>
</file>