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981c46df5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813049501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Zakrocz,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d033749284a4d" /><Relationship Type="http://schemas.openxmlformats.org/officeDocument/2006/relationships/numbering" Target="/word/numbering.xml" Id="Re83979573d97482b" /><Relationship Type="http://schemas.openxmlformats.org/officeDocument/2006/relationships/settings" Target="/word/settings.xml" Id="R5ea9e18ff103463b" /><Relationship Type="http://schemas.openxmlformats.org/officeDocument/2006/relationships/image" Target="/word/media/b872b580-f102-4a3c-a09f-2e787189022d.png" Id="R6e08130495014937" /></Relationships>
</file>