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0e9ed05f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45dd55cd0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7e88635bf4126" /><Relationship Type="http://schemas.openxmlformats.org/officeDocument/2006/relationships/numbering" Target="/word/numbering.xml" Id="Rdef74bd0143a4060" /><Relationship Type="http://schemas.openxmlformats.org/officeDocument/2006/relationships/settings" Target="/word/settings.xml" Id="Rce3bce4e75604936" /><Relationship Type="http://schemas.openxmlformats.org/officeDocument/2006/relationships/image" Target="/word/media/39734b57-d0e4-4aed-adee-892539379461.png" Id="Ra1d45dd55cd04605" /></Relationships>
</file>