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d7957814f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d6417dc7e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Zakrzewo,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a1470dee9409b" /><Relationship Type="http://schemas.openxmlformats.org/officeDocument/2006/relationships/numbering" Target="/word/numbering.xml" Id="R8ac1ad81ce2e4dce" /><Relationship Type="http://schemas.openxmlformats.org/officeDocument/2006/relationships/settings" Target="/word/settings.xml" Id="R37d1324725174064" /><Relationship Type="http://schemas.openxmlformats.org/officeDocument/2006/relationships/image" Target="/word/media/7e5d24ae-aadf-4049-b34e-944e27744bab.png" Id="R111d6417dc7e4784" /></Relationships>
</file>