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72db3566e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ab89665a5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Zakrzewo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de51499654402" /><Relationship Type="http://schemas.openxmlformats.org/officeDocument/2006/relationships/numbering" Target="/word/numbering.xml" Id="R34073b320c814f4e" /><Relationship Type="http://schemas.openxmlformats.org/officeDocument/2006/relationships/settings" Target="/word/settings.xml" Id="Re8bd524960f840c8" /><Relationship Type="http://schemas.openxmlformats.org/officeDocument/2006/relationships/image" Target="/word/media/2b31ddbe-726e-433a-a28e-8b405221dcb6.png" Id="Rba5ab89665a546c0" /></Relationships>
</file>