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285505547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d0490e184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Zalazy,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68111327343f8" /><Relationship Type="http://schemas.openxmlformats.org/officeDocument/2006/relationships/numbering" Target="/word/numbering.xml" Id="R3fb5970a45b14fa7" /><Relationship Type="http://schemas.openxmlformats.org/officeDocument/2006/relationships/settings" Target="/word/settings.xml" Id="Rfcdbde61e32c4ab3" /><Relationship Type="http://schemas.openxmlformats.org/officeDocument/2006/relationships/image" Target="/word/media/b141822b-a6b5-40c8-9263-9dab7def0ba5.png" Id="R6c9d0490e1844258" /></Relationships>
</file>