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a0ecc6a0f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f9043a9c3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Zalesiczki,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803c70cca4c8f" /><Relationship Type="http://schemas.openxmlformats.org/officeDocument/2006/relationships/numbering" Target="/word/numbering.xml" Id="R6ee2b71fa6ba489d" /><Relationship Type="http://schemas.openxmlformats.org/officeDocument/2006/relationships/settings" Target="/word/settings.xml" Id="R0ca2ebce9ecf4d1b" /><Relationship Type="http://schemas.openxmlformats.org/officeDocument/2006/relationships/image" Target="/word/media/cbf8b8d3-a4ca-4cdd-86bf-7a8928317563.png" Id="R928f9043a9c34e67" /></Relationships>
</file>