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8b20618a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e115b551c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Zalesie Ketrzynskie,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5eeec69ac4bda" /><Relationship Type="http://schemas.openxmlformats.org/officeDocument/2006/relationships/numbering" Target="/word/numbering.xml" Id="R7415c02145bd460f" /><Relationship Type="http://schemas.openxmlformats.org/officeDocument/2006/relationships/settings" Target="/word/settings.xml" Id="R671e510182d240aa" /><Relationship Type="http://schemas.openxmlformats.org/officeDocument/2006/relationships/image" Target="/word/media/11d1b8dd-91b3-450d-8062-b0435bc69c18.png" Id="R316e115b551c4cf4" /></Relationships>
</file>