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5a5938450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3fc77b7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Zalesie Kraszenskie,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2140c62f427b" /><Relationship Type="http://schemas.openxmlformats.org/officeDocument/2006/relationships/numbering" Target="/word/numbering.xml" Id="Rb6313001103d4010" /><Relationship Type="http://schemas.openxmlformats.org/officeDocument/2006/relationships/settings" Target="/word/settings.xml" Id="R913456ae24b145ff" /><Relationship Type="http://schemas.openxmlformats.org/officeDocument/2006/relationships/image" Target="/word/media/9e51fd01-de16-4f8d-9507-6c36b322a6f4.png" Id="R604d3fc77b74419b" /></Relationships>
</file>