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ebe9fb424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128d71174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Zalesie Miasto Ogrod,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523a68f75404d" /><Relationship Type="http://schemas.openxmlformats.org/officeDocument/2006/relationships/numbering" Target="/word/numbering.xml" Id="Rd0ba74aaffb04e57" /><Relationship Type="http://schemas.openxmlformats.org/officeDocument/2006/relationships/settings" Target="/word/settings.xml" Id="R3d544dbfa6954d37" /><Relationship Type="http://schemas.openxmlformats.org/officeDocument/2006/relationships/image" Target="/word/media/6c4a2f60-98ae-49d9-8109-716d5c364dc9.png" Id="R98f128d711744c76" /></Relationships>
</file>