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55d9d41fe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e1cf79f4b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9347f49e8463c" /><Relationship Type="http://schemas.openxmlformats.org/officeDocument/2006/relationships/numbering" Target="/word/numbering.xml" Id="R6f39582d9a284aac" /><Relationship Type="http://schemas.openxmlformats.org/officeDocument/2006/relationships/settings" Target="/word/settings.xml" Id="Rf7881323c2c84db2" /><Relationship Type="http://schemas.openxmlformats.org/officeDocument/2006/relationships/image" Target="/word/media/53d50db8-752c-4d97-9ba4-45a88fb90720.png" Id="R1c5e1cf79f4b4752" /></Relationships>
</file>