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396179813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8725047bb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Zaletownia,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d54f64925430c" /><Relationship Type="http://schemas.openxmlformats.org/officeDocument/2006/relationships/numbering" Target="/word/numbering.xml" Id="R1525aa8ce9014ca1" /><Relationship Type="http://schemas.openxmlformats.org/officeDocument/2006/relationships/settings" Target="/word/settings.xml" Id="Rbd92e3ca496d4c38" /><Relationship Type="http://schemas.openxmlformats.org/officeDocument/2006/relationships/image" Target="/word/media/43863377-9b09-487c-9e31-632f9984ca22.png" Id="Rebf8725047bb4801" /></Relationships>
</file>