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75599ce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5c781382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a7c65fd3424e" /><Relationship Type="http://schemas.openxmlformats.org/officeDocument/2006/relationships/numbering" Target="/word/numbering.xml" Id="R20cfb4646e164649" /><Relationship Type="http://schemas.openxmlformats.org/officeDocument/2006/relationships/settings" Target="/word/settings.xml" Id="R8e1359706ece443b" /><Relationship Type="http://schemas.openxmlformats.org/officeDocument/2006/relationships/image" Target="/word/media/80648d1c-e7a2-4dea-8cde-d5b723da1e06.png" Id="R3f275c7813824e50" /></Relationships>
</file>