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fd3035b0d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7cc642d58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Zalezianka,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45ad49d2f4848" /><Relationship Type="http://schemas.openxmlformats.org/officeDocument/2006/relationships/numbering" Target="/word/numbering.xml" Id="R43646d7747e64c5e" /><Relationship Type="http://schemas.openxmlformats.org/officeDocument/2006/relationships/settings" Target="/word/settings.xml" Id="R177288f9081d479b" /><Relationship Type="http://schemas.openxmlformats.org/officeDocument/2006/relationships/image" Target="/word/media/7cfe1004-dfd2-4060-bbb5-b5e61f7838d1.png" Id="R2a87cc642d584799" /></Relationships>
</file>