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6ad514f5d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3a9ac0179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Zalno,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fd21b566949fc" /><Relationship Type="http://schemas.openxmlformats.org/officeDocument/2006/relationships/numbering" Target="/word/numbering.xml" Id="Rac814f07c48e4982" /><Relationship Type="http://schemas.openxmlformats.org/officeDocument/2006/relationships/settings" Target="/word/settings.xml" Id="R0b25806e1b104666" /><Relationship Type="http://schemas.openxmlformats.org/officeDocument/2006/relationships/image" Target="/word/media/d534f7a1-815e-4a4e-b4ca-e7f762230712.png" Id="R3883a9ac0179470c" /></Relationships>
</file>