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6a5c7834241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b6159237924e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Zalusin,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a80c6dce0849bb" /><Relationship Type="http://schemas.openxmlformats.org/officeDocument/2006/relationships/numbering" Target="/word/numbering.xml" Id="Rad8185e1bb614b2b" /><Relationship Type="http://schemas.openxmlformats.org/officeDocument/2006/relationships/settings" Target="/word/settings.xml" Id="R189398c47b2749cb" /><Relationship Type="http://schemas.openxmlformats.org/officeDocument/2006/relationships/image" Target="/word/media/90efe500-1e5b-4831-a40d-f1c20bf86027.png" Id="Rf6b6159237924e02" /></Relationships>
</file>