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79462ca9a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03792aa45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Zambrzyca,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697a9e6814564" /><Relationship Type="http://schemas.openxmlformats.org/officeDocument/2006/relationships/numbering" Target="/word/numbering.xml" Id="Rfa1c372893e74388" /><Relationship Type="http://schemas.openxmlformats.org/officeDocument/2006/relationships/settings" Target="/word/settings.xml" Id="Re75ec9be53d04672" /><Relationship Type="http://schemas.openxmlformats.org/officeDocument/2006/relationships/image" Target="/word/media/33c6658b-618b-4c2c-b553-5ed76ac1401b.png" Id="R0ad03792aa454c4f" /></Relationships>
</file>