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860713379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76d3f1a79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Zambrzyce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450ba006c41ec" /><Relationship Type="http://schemas.openxmlformats.org/officeDocument/2006/relationships/numbering" Target="/word/numbering.xml" Id="Racf6bb25c458403d" /><Relationship Type="http://schemas.openxmlformats.org/officeDocument/2006/relationships/settings" Target="/word/settings.xml" Id="R8f8ae29eeedc4340" /><Relationship Type="http://schemas.openxmlformats.org/officeDocument/2006/relationships/image" Target="/word/media/c55d1592-d0a3-4124-a6c3-878e5e8c0739.png" Id="Rbda76d3f1a794ab4" /></Relationships>
</file>