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f2797621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1236321a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Zamczysko,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76ee460ce493d" /><Relationship Type="http://schemas.openxmlformats.org/officeDocument/2006/relationships/numbering" Target="/word/numbering.xml" Id="R47427088603444cb" /><Relationship Type="http://schemas.openxmlformats.org/officeDocument/2006/relationships/settings" Target="/word/settings.xml" Id="R50532387b7f34bbf" /><Relationship Type="http://schemas.openxmlformats.org/officeDocument/2006/relationships/image" Target="/word/media/053eb661-71d4-4f2b-8893-1a72c4341993.png" Id="Ra601236321a44a01" /></Relationships>
</file>