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1d9634c2b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07ad99f70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Zamojsce,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b33f09ac44b8e" /><Relationship Type="http://schemas.openxmlformats.org/officeDocument/2006/relationships/numbering" Target="/word/numbering.xml" Id="Rca957a904f5b4d73" /><Relationship Type="http://schemas.openxmlformats.org/officeDocument/2006/relationships/settings" Target="/word/settings.xml" Id="R10ba4d49a0f44cb6" /><Relationship Type="http://schemas.openxmlformats.org/officeDocument/2006/relationships/image" Target="/word/media/61bae46d-7a58-4d8a-a26c-3fdaeb3239cd.png" Id="Ra5b07ad99f7043d1" /></Relationships>
</file>