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e83e710e1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31246604e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Zamordeje,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0d9dd7818417a" /><Relationship Type="http://schemas.openxmlformats.org/officeDocument/2006/relationships/numbering" Target="/word/numbering.xml" Id="R0afb315fd7b04c56" /><Relationship Type="http://schemas.openxmlformats.org/officeDocument/2006/relationships/settings" Target="/word/settings.xml" Id="R97bacdfa81c74799" /><Relationship Type="http://schemas.openxmlformats.org/officeDocument/2006/relationships/image" Target="/word/media/ff0c7afa-878b-41c6-ae42-a4295a039cb3.png" Id="R56631246604e408e" /></Relationships>
</file>