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b0df5ee5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514dd99c6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7107a257d4f37" /><Relationship Type="http://schemas.openxmlformats.org/officeDocument/2006/relationships/numbering" Target="/word/numbering.xml" Id="Rf53b72caea5a49ff" /><Relationship Type="http://schemas.openxmlformats.org/officeDocument/2006/relationships/settings" Target="/word/settings.xml" Id="R17e40f2af662476c" /><Relationship Type="http://schemas.openxmlformats.org/officeDocument/2006/relationships/image" Target="/word/media/98524594-2e90-4e98-a71d-712a6a1200e0.png" Id="Ra65514dd99c641ba" /></Relationships>
</file>