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be7b39998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504fcb310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4e3df980640d8" /><Relationship Type="http://schemas.openxmlformats.org/officeDocument/2006/relationships/numbering" Target="/word/numbering.xml" Id="R99c980ebca5c41ff" /><Relationship Type="http://schemas.openxmlformats.org/officeDocument/2006/relationships/settings" Target="/word/settings.xml" Id="Rea8ab5f909cf4cea" /><Relationship Type="http://schemas.openxmlformats.org/officeDocument/2006/relationships/image" Target="/word/media/5a9463e3-5c7c-460a-900a-c9f632c78442.png" Id="R0a7504fcb3104dfc" /></Relationships>
</file>