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8703a218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12f3de8e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Zaodrze,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893812ce4869" /><Relationship Type="http://schemas.openxmlformats.org/officeDocument/2006/relationships/numbering" Target="/word/numbering.xml" Id="Rabf97727e50a4e7e" /><Relationship Type="http://schemas.openxmlformats.org/officeDocument/2006/relationships/settings" Target="/word/settings.xml" Id="R80a5ef305e3e48c9" /><Relationship Type="http://schemas.openxmlformats.org/officeDocument/2006/relationships/image" Target="/word/media/97e27eed-d15f-4a3b-b58c-35a0406ac2e6.png" Id="R63812f3de8e144c3" /></Relationships>
</file>